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B43" w14:textId="77777777" w:rsidR="008220DC" w:rsidRPr="00630C58" w:rsidRDefault="008220DC" w:rsidP="008220DC">
      <w:pPr>
        <w:tabs>
          <w:tab w:val="left" w:pos="851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7</w:t>
      </w:r>
    </w:p>
    <w:p w14:paraId="71548CF4" w14:textId="77777777" w:rsidR="008220DC" w:rsidRPr="00630C58" w:rsidRDefault="008220DC" w:rsidP="008220DC">
      <w:pPr>
        <w:pStyle w:val="Nagwek1"/>
        <w:spacing w:before="14"/>
        <w:rPr>
          <w:rFonts w:asciiTheme="minorHAnsi" w:eastAsia="Times New Roman" w:hAnsiTheme="minorHAnsi" w:cstheme="minorHAnsi"/>
          <w:color w:val="231F20"/>
          <w:sz w:val="28"/>
          <w:szCs w:val="28"/>
        </w:rPr>
      </w:pPr>
      <w:r w:rsidRPr="00630C58">
        <w:rPr>
          <w:rFonts w:asciiTheme="minorHAnsi" w:eastAsia="Times New Roman" w:hAnsiTheme="minorHAnsi" w:cstheme="minorHAnsi"/>
          <w:sz w:val="28"/>
          <w:szCs w:val="28"/>
        </w:rPr>
        <w:t>Schemat pytań „Ocena ryzyka”</w:t>
      </w:r>
    </w:p>
    <w:p w14:paraId="53B050E5" w14:textId="77777777" w:rsidR="008220DC" w:rsidRPr="00630C58" w:rsidRDefault="008220DC" w:rsidP="008220DC">
      <w:pPr>
        <w:widowControl w:val="0"/>
        <w:spacing w:line="276" w:lineRule="auto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Style w:val="Tabela-Siatka"/>
        <w:tblW w:w="949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265"/>
        <w:gridCol w:w="1755"/>
        <w:gridCol w:w="1658"/>
        <w:gridCol w:w="1506"/>
        <w:gridCol w:w="1582"/>
      </w:tblGrid>
      <w:tr w:rsidR="008220DC" w:rsidRPr="00630C58" w14:paraId="0C4AF0FF" w14:textId="77777777" w:rsidTr="00A57188">
        <w:trPr>
          <w:trHeight w:val="495"/>
        </w:trPr>
        <w:tc>
          <w:tcPr>
            <w:tcW w:w="9493" w:type="dxa"/>
            <w:gridSpan w:val="6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2E1C3C88" w14:textId="77777777" w:rsidR="008220DC" w:rsidRPr="00630C58" w:rsidRDefault="008220DC" w:rsidP="00A57188">
            <w:pPr>
              <w:pStyle w:val="TableParagraph"/>
              <w:spacing w:before="147"/>
              <w:ind w:left="4285" w:right="4264"/>
              <w:jc w:val="center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eastAsia="Times New Roman" w:hAnsiTheme="minorHAnsi" w:cstheme="minorHAnsi"/>
                <w:sz w:val="16"/>
                <w:szCs w:val="16"/>
              </w:rPr>
              <w:t>OCENA RYZYKA</w:t>
            </w:r>
          </w:p>
        </w:tc>
      </w:tr>
      <w:tr w:rsidR="008220DC" w:rsidRPr="00630C58" w14:paraId="24A4986A" w14:textId="77777777" w:rsidTr="00A57188">
        <w:trPr>
          <w:trHeight w:val="555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320C13F8" w14:textId="77777777" w:rsidR="008220DC" w:rsidRPr="00630C58" w:rsidRDefault="008220DC" w:rsidP="00A57188">
            <w:pPr>
              <w:pStyle w:val="TableParagraph"/>
              <w:spacing w:before="74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1466E6D1" w14:textId="77777777" w:rsidR="008220DC" w:rsidRPr="00630C58" w:rsidRDefault="008220DC" w:rsidP="00A57188">
            <w:pPr>
              <w:pStyle w:val="TableParagraph"/>
              <w:spacing w:before="74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Partnerzy</w:t>
            </w: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4AB18B9C" w14:textId="77777777" w:rsidR="008220DC" w:rsidRPr="00630C58" w:rsidRDefault="008220DC" w:rsidP="00A57188">
            <w:pPr>
              <w:pStyle w:val="TableParagraph"/>
              <w:spacing w:before="74"/>
              <w:ind w:left="112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Współpracownicy</w:t>
            </w: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1845B58B" w14:textId="77777777" w:rsidR="008220DC" w:rsidRPr="00630C58" w:rsidRDefault="008220DC" w:rsidP="00A57188">
            <w:pPr>
              <w:pStyle w:val="TableParagraph"/>
              <w:spacing w:before="74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Usługi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45524F1E" w14:textId="77777777" w:rsidR="008220DC" w:rsidRPr="00630C58" w:rsidRDefault="008220DC" w:rsidP="00A57188">
            <w:pPr>
              <w:pStyle w:val="TableParagraph"/>
              <w:spacing w:before="74" w:line="273" w:lineRule="auto"/>
              <w:ind w:left="121" w:right="57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Komunikacja i technologia</w:t>
            </w: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2B4B7"/>
          </w:tcPr>
          <w:p w14:paraId="01B1FF87" w14:textId="77777777" w:rsidR="008220DC" w:rsidRPr="00630C58" w:rsidRDefault="008220DC" w:rsidP="00A57188">
            <w:pPr>
              <w:pStyle w:val="TableParagraph"/>
              <w:spacing w:before="74" w:line="273" w:lineRule="auto"/>
              <w:ind w:left="121" w:right="57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Dochód/ </w:t>
            </w:r>
            <w:proofErr w:type="spellStart"/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Fundraising</w:t>
            </w:r>
            <w:proofErr w:type="spellEnd"/>
          </w:p>
        </w:tc>
      </w:tr>
      <w:tr w:rsidR="008220DC" w:rsidRPr="00630C58" w14:paraId="3BE23232" w14:textId="77777777" w:rsidTr="00A57188">
        <w:trPr>
          <w:trHeight w:val="2100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977E117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6703243E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337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 rekrutowany jest personel?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7E924625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4C9A01A9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03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Jaki wpływ na dzieci lub kontakt</w:t>
            </w:r>
          </w:p>
          <w:p w14:paraId="4B3E92ED" w14:textId="77777777" w:rsidR="008220DC" w:rsidRPr="00630C58" w:rsidRDefault="008220DC" w:rsidP="00A57188">
            <w:pPr>
              <w:pStyle w:val="TableParagraph"/>
              <w:spacing w:line="273" w:lineRule="auto"/>
              <w:ind w:left="120" w:right="365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nimi mają wasi partnerzy?</w:t>
            </w: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A976278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5CA95D4C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Kim są wasi współpracownicy i jaki poziom i rodzaj kontaktu mają</w:t>
            </w:r>
          </w:p>
          <w:p w14:paraId="686D264A" w14:textId="77777777" w:rsidR="008220DC" w:rsidRPr="00630C58" w:rsidRDefault="008220DC" w:rsidP="00A57188">
            <w:pPr>
              <w:pStyle w:val="TableParagraph"/>
              <w:spacing w:line="273" w:lineRule="auto"/>
              <w:ind w:left="120" w:right="153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dziećmi (np. konsultanci, wykonawcy, dostawcy usług)?</w:t>
            </w: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E62E47C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72E44FB2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189"/>
              <w:jc w:val="both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Jakie usługi oferujecie dzieciom i rodzinom?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BD25A06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0FD4637C" w14:textId="77777777" w:rsidR="008220DC" w:rsidRPr="00630C58" w:rsidRDefault="008220DC" w:rsidP="00A57188">
            <w:pPr>
              <w:pStyle w:val="TableParagraph"/>
              <w:spacing w:before="27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jakich obrazów</w:t>
            </w:r>
          </w:p>
          <w:p w14:paraId="61F95493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i informacji związanych z dziećmi korzysta wasza organizacja?</w:t>
            </w: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52E8503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14:paraId="54B1965C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162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 pozyskujecie fundusze lub generujecie dochód?</w:t>
            </w:r>
          </w:p>
        </w:tc>
      </w:tr>
      <w:tr w:rsidR="008220DC" w:rsidRPr="00630C58" w14:paraId="261F37E6" w14:textId="77777777" w:rsidTr="00A57188">
        <w:trPr>
          <w:trHeight w:val="2325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FAC7BC8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47159CC5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03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sprawdzacie referencje i przeprowadzacie weryfikację wszystkich członków personelu w rejestrach sprawców przestępstw na tle seksualnym?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232C07D0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6B346CA9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partnerzy mają kontakt z dziećmi?</w:t>
            </w: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5396EC7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175BAAFA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209" w:hanging="9"/>
              <w:jc w:val="both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W jaki sposób wasza organizacja ich angażuje?</w:t>
            </w: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2BAF4C4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494CC2AB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103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 zaprojektowano te usługi?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20D4EE31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23C2A000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 te informacje są przechowywane</w:t>
            </w:r>
          </w:p>
          <w:p w14:paraId="7C80DD70" w14:textId="77777777" w:rsidR="008220DC" w:rsidRPr="00630C58" w:rsidRDefault="008220DC" w:rsidP="00A57188">
            <w:pPr>
              <w:pStyle w:val="TableParagraph"/>
              <w:spacing w:line="273" w:lineRule="auto"/>
              <w:ind w:left="121" w:right="99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 komu prezentowa- </w:t>
            </w:r>
            <w:proofErr w:type="spellStart"/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ne</w:t>
            </w:r>
            <w:proofErr w:type="spellEnd"/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76BC0FCA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14:paraId="27B6AD33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107" w:hanging="11"/>
              <w:jc w:val="both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w jakimkolwiek stopniu biorą w tym udział dzieci?</w:t>
            </w:r>
          </w:p>
        </w:tc>
      </w:tr>
      <w:tr w:rsidR="008220DC" w:rsidRPr="00630C58" w14:paraId="2EF59596" w14:textId="77777777" w:rsidTr="00A57188">
        <w:trPr>
          <w:trHeight w:val="1665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16B03924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  <w:p w14:paraId="018CD19B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08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Jaki rodzaj kontaktu mają pracownicy</w:t>
            </w:r>
          </w:p>
          <w:p w14:paraId="1251CB47" w14:textId="77777777" w:rsidR="008220DC" w:rsidRPr="00630C58" w:rsidRDefault="008220DC" w:rsidP="00A57188">
            <w:pPr>
              <w:pStyle w:val="TableParagraph"/>
              <w:spacing w:line="273" w:lineRule="auto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dziećmi w waszej organizacji?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6F01D76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  <w:p w14:paraId="24A725D4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95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partnerzy stwarzają jakieś ryzyko dla dzieci?</w:t>
            </w: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B62EBAA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CF7B4B2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  <w:p w14:paraId="25DBE5A2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117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przy projektowaniu zwracano uwagę na bezpieczeństwo dzieci korzystających</w:t>
            </w:r>
          </w:p>
          <w:p w14:paraId="000550F2" w14:textId="77777777" w:rsidR="008220DC" w:rsidRPr="00630C58" w:rsidRDefault="008220DC" w:rsidP="00A57188">
            <w:pPr>
              <w:pStyle w:val="TableParagraph"/>
              <w:spacing w:line="192" w:lineRule="exact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usług?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6FF0644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  <w:p w14:paraId="60A03AF1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98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Jakie technologie wykorzystuje wasza organizacja, wobec kogo?</w:t>
            </w: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7E0207E3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8220DC" w:rsidRPr="00630C58" w14:paraId="27542225" w14:textId="77777777" w:rsidTr="00A57188">
        <w:trPr>
          <w:trHeight w:val="1440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1E787ABA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  <w:p w14:paraId="0F09063E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występuje duża rotacja personelu?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84135BD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  <w:p w14:paraId="28B77CDC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06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partnerzy mają własną politykę ochrony dzieci? Czy pracują zgodnie</w:t>
            </w:r>
          </w:p>
          <w:p w14:paraId="223DDEAA" w14:textId="77777777" w:rsidR="008220DC" w:rsidRPr="00630C58" w:rsidRDefault="008220DC" w:rsidP="00A57188">
            <w:pPr>
              <w:pStyle w:val="TableParagraph"/>
              <w:spacing w:line="192" w:lineRule="exact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z waszą polityką?</w:t>
            </w: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A93D1F6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3EA98AB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  <w:p w14:paraId="69EFAAD7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232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brano pod uwagę różne potrzeby dzieci – np. chłopców/dziewcząt?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2A79E854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21D29969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8220DC" w:rsidRPr="00630C58" w14:paraId="0640B1A1" w14:textId="77777777" w:rsidTr="00A57188">
        <w:trPr>
          <w:trHeight w:val="1215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1AEA67A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  <w:p w14:paraId="043589A4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77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macie pracowników tymczasowych lub wolontariuszy?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14EDFA99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08B384E5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9FDF957" w14:textId="77777777" w:rsidR="008220DC" w:rsidRPr="00630C58" w:rsidRDefault="008220DC" w:rsidP="00A57188">
            <w:pPr>
              <w:pStyle w:val="TableParagraph"/>
              <w:spacing w:before="72"/>
              <w:ind w:left="12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  <w:p w14:paraId="4F5368A1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1" w:right="386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Kto świadczy te usługi?</w:t>
            </w: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4DE1C327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90880C3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8220DC" w:rsidRPr="00630C58" w14:paraId="4793142C" w14:textId="77777777" w:rsidTr="00A57188">
        <w:trPr>
          <w:trHeight w:val="1860"/>
        </w:trPr>
        <w:tc>
          <w:tcPr>
            <w:tcW w:w="1727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7AEB1978" w14:textId="77777777" w:rsidR="008220DC" w:rsidRPr="00630C58" w:rsidRDefault="008220DC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6</w:t>
            </w:r>
          </w:p>
          <w:p w14:paraId="283D0256" w14:textId="77777777" w:rsidR="008220DC" w:rsidRPr="00630C58" w:rsidRDefault="008220DC" w:rsidP="00A57188">
            <w:pPr>
              <w:pStyle w:val="TableParagraph"/>
              <w:spacing w:before="27" w:line="273" w:lineRule="auto"/>
              <w:ind w:left="120" w:right="107" w:hanging="1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Czy wszyscy pracownicy i wolontariusze przechodzą szkolenie dot. ochrony dzieci przed rozpoczęciem pracy?</w:t>
            </w:r>
          </w:p>
        </w:tc>
        <w:tc>
          <w:tcPr>
            <w:tcW w:w="1265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478F6CE4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645143E3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1CA64C3C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32C75B6F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250B8FA9" w14:textId="77777777" w:rsidR="008220DC" w:rsidRPr="00630C58" w:rsidRDefault="008220DC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079A44A" w14:textId="77777777" w:rsidR="008220DC" w:rsidRPr="00630C58" w:rsidRDefault="008220DC" w:rsidP="008220DC">
      <w:pPr>
        <w:widowControl w:val="0"/>
        <w:spacing w:line="276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14:paraId="05A08F97" w14:textId="77777777" w:rsidR="008220DC" w:rsidRPr="00630C58" w:rsidRDefault="008220DC" w:rsidP="008220DC">
      <w:pPr>
        <w:tabs>
          <w:tab w:val="left" w:pos="851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BB14C20" w14:textId="77777777" w:rsidR="008220DC" w:rsidRPr="00630C58" w:rsidRDefault="008220DC" w:rsidP="008220DC">
      <w:pPr>
        <w:pStyle w:val="Tekstpodstawowy"/>
        <w:tabs>
          <w:tab w:val="left" w:pos="851"/>
        </w:tabs>
        <w:spacing w:before="1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BC25146" w14:textId="77777777" w:rsidR="008220DC" w:rsidRPr="00630C58" w:rsidRDefault="008220DC" w:rsidP="008220DC">
      <w:pPr>
        <w:tabs>
          <w:tab w:val="left" w:pos="851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</w:p>
    <w:p w14:paraId="48B4C8C4" w14:textId="77777777" w:rsidR="008220DC" w:rsidRPr="00630C58" w:rsidRDefault="008220DC" w:rsidP="008220DC">
      <w:pPr>
        <w:tabs>
          <w:tab w:val="left" w:pos="851"/>
          <w:tab w:val="left" w:pos="1905"/>
        </w:tabs>
        <w:spacing w:before="1" w:line="276" w:lineRule="auto"/>
        <w:rPr>
          <w:rFonts w:cstheme="minorHAnsi"/>
          <w:sz w:val="24"/>
          <w:szCs w:val="24"/>
        </w:rPr>
      </w:pPr>
    </w:p>
    <w:p w14:paraId="5A86D4FA" w14:textId="77777777" w:rsidR="008220DC" w:rsidRPr="00630C58" w:rsidRDefault="008220DC" w:rsidP="008220DC">
      <w:pPr>
        <w:tabs>
          <w:tab w:val="left" w:pos="851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  <w:sectPr w:rsidR="008220DC" w:rsidRPr="00630C58" w:rsidSect="007A6C82">
          <w:pgSz w:w="11910" w:h="16840"/>
          <w:pgMar w:top="980" w:right="1274" w:bottom="280" w:left="1134" w:header="699" w:footer="0" w:gutter="0"/>
          <w:cols w:space="708"/>
        </w:sectPr>
      </w:pPr>
    </w:p>
    <w:p w14:paraId="01A5697E" w14:textId="77777777" w:rsidR="008220DC" w:rsidRPr="00630C58" w:rsidRDefault="008220DC" w:rsidP="008220DC">
      <w:pPr>
        <w:tabs>
          <w:tab w:val="left" w:pos="851"/>
          <w:tab w:val="left" w:pos="1905"/>
        </w:tabs>
        <w:spacing w:before="1" w:line="276" w:lineRule="auto"/>
        <w:rPr>
          <w:rFonts w:cstheme="minorHAnsi"/>
          <w:color w:val="FF0000"/>
          <w:sz w:val="24"/>
          <w:szCs w:val="24"/>
        </w:rPr>
      </w:pPr>
    </w:p>
    <w:p w14:paraId="3CD6B707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2"/>
    <w:rsid w:val="003852A2"/>
    <w:rsid w:val="007A6C82"/>
    <w:rsid w:val="008220DC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F4C8-B105-4CDB-8215-72D8EB9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DC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220DC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0DC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220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0DC"/>
    <w:rPr>
      <w:rFonts w:ascii="Tahoma" w:eastAsia="Tahoma" w:hAnsi="Tahoma" w:cs="Tahom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220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ela-Siatka">
    <w:name w:val="Table Grid"/>
    <w:basedOn w:val="Standardowy"/>
    <w:uiPriority w:val="59"/>
    <w:rsid w:val="008220D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2024-02-08T18:41:00Z</dcterms:created>
  <dcterms:modified xsi:type="dcterms:W3CDTF">2024-02-08T18:43:00Z</dcterms:modified>
</cp:coreProperties>
</file>